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up the final deliverable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Should be done with it later today or early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 on the final deliverable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next scrum meeting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final deliverable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aArvtvyJKfWsZ3+ntmA7ecC+xw==">AMUW2mU8CodFy56odOoXFpipMmzj4/9h+mpJlTlTpGVoEOrONze9+hWvV6G1xI23YvNnH0tSR/RIOtKRjBZH7LDwiJcm3UeW4ZfD/dP+Cml5/WHU3tFBIbg=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